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70F2" w:rsidRDefault="003770F2">
      <w:bookmarkStart w:id="0" w:name="_GoBack"/>
      <w:bookmarkEnd w:id="0"/>
    </w:p>
    <w:p w:rsidR="003770F2" w:rsidRDefault="00165FD6">
      <w:r>
        <w:rPr>
          <w:noProof/>
        </w:rPr>
        <w:drawing>
          <wp:inline distT="114300" distB="114300" distL="114300" distR="114300">
            <wp:extent cx="2028825" cy="18383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BASELINE CONCUSSION TESTING 2016-2017</w:t>
      </w:r>
    </w:p>
    <w:p w:rsidR="003770F2" w:rsidRDefault="003770F2"/>
    <w:p w:rsidR="003770F2" w:rsidRDefault="003770F2"/>
    <w:p w:rsidR="003770F2" w:rsidRDefault="003770F2"/>
    <w:p w:rsidR="003770F2" w:rsidRDefault="00165FD6">
      <w:r>
        <w:rPr>
          <w:b/>
          <w:sz w:val="36"/>
          <w:szCs w:val="36"/>
        </w:rPr>
        <w:t>CONFIRMED TESTING DATES</w:t>
      </w:r>
    </w:p>
    <w:p w:rsidR="003770F2" w:rsidRDefault="003770F2"/>
    <w:p w:rsidR="003770F2" w:rsidRDefault="00165FD6">
      <w:r>
        <w:rPr>
          <w:b/>
        </w:rPr>
        <w:t>Novice: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Tuesday August 23rd 7:00pm - 9:00pm</w:t>
      </w:r>
    </w:p>
    <w:p w:rsidR="003770F2" w:rsidRDefault="00165FD6">
      <w:r>
        <w:rPr>
          <w:b/>
        </w:rPr>
        <w:t>Atom: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Thursday August 25th 7:00 - 9:00pm</w:t>
      </w:r>
    </w:p>
    <w:p w:rsidR="003770F2" w:rsidRDefault="00165FD6">
      <w:proofErr w:type="spellStart"/>
      <w:r>
        <w:rPr>
          <w:b/>
        </w:rPr>
        <w:t>PeeWee</w:t>
      </w:r>
      <w:proofErr w:type="spellEnd"/>
      <w:r>
        <w:rPr>
          <w:b/>
        </w:rPr>
        <w:t xml:space="preserve"> and Bantam:</w:t>
      </w:r>
      <w:r>
        <w:rPr>
          <w:b/>
        </w:rPr>
        <w:tab/>
        <w:t>Tuesday August 30th 7:00 - 9:00pm</w:t>
      </w:r>
    </w:p>
    <w:p w:rsidR="003770F2" w:rsidRDefault="00165FD6">
      <w:r>
        <w:rPr>
          <w:b/>
        </w:rPr>
        <w:t xml:space="preserve">Midget: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Thursday  September</w:t>
      </w:r>
      <w:proofErr w:type="gramEnd"/>
      <w:r>
        <w:rPr>
          <w:b/>
        </w:rPr>
        <w:t xml:space="preserve"> 1st 7:00 - 9:00pm</w:t>
      </w:r>
    </w:p>
    <w:p w:rsidR="003770F2" w:rsidRDefault="00165FD6">
      <w:r>
        <w:rPr>
          <w:b/>
        </w:rPr>
        <w:t>Additional Testing:</w:t>
      </w:r>
      <w:r>
        <w:rPr>
          <w:b/>
        </w:rPr>
        <w:tab/>
      </w:r>
      <w:r>
        <w:rPr>
          <w:b/>
        </w:rPr>
        <w:tab/>
        <w:t>Tuesday September 13th 7:00 - 9:00pm</w:t>
      </w:r>
    </w:p>
    <w:p w:rsidR="003770F2" w:rsidRDefault="003770F2"/>
    <w:p w:rsidR="003770F2" w:rsidRDefault="00165FD6">
      <w:r>
        <w:rPr>
          <w:b/>
          <w:i/>
        </w:rPr>
        <w:t>If your athlete is unable to attend the tentative date from his or her age group, please attend the one of the other scheduled dates.</w:t>
      </w:r>
    </w:p>
    <w:p w:rsidR="003770F2" w:rsidRDefault="003770F2"/>
    <w:p w:rsidR="003770F2" w:rsidRDefault="00165FD6">
      <w:r>
        <w:t xml:space="preserve">It is </w:t>
      </w:r>
      <w:r>
        <w:rPr>
          <w:b/>
          <w:sz w:val="28"/>
          <w:szCs w:val="28"/>
        </w:rPr>
        <w:t xml:space="preserve">mandatory </w:t>
      </w:r>
      <w:r>
        <w:t>that eac</w:t>
      </w:r>
      <w:r>
        <w:t xml:space="preserve">h athlete from Novice to Midget undergo this baseline testing procedure prior to beginning any Lucan Minor Hockey sanctioned activities (development ice, tryouts or practices).  </w:t>
      </w:r>
      <w:r>
        <w:rPr>
          <w:b/>
          <w:i/>
          <w:u w:val="single"/>
        </w:rPr>
        <w:t>Please note that players will not be permitted to participate in try-outs or p</w:t>
      </w:r>
      <w:r>
        <w:rPr>
          <w:b/>
          <w:i/>
          <w:u w:val="single"/>
        </w:rPr>
        <w:t>ractices until this baseline testing has been completed.</w:t>
      </w:r>
    </w:p>
    <w:p w:rsidR="003770F2" w:rsidRDefault="003770F2"/>
    <w:p w:rsidR="003770F2" w:rsidRDefault="00165FD6">
      <w:r>
        <w:rPr>
          <w:b/>
          <w:sz w:val="28"/>
          <w:szCs w:val="28"/>
        </w:rPr>
        <w:t xml:space="preserve">This testing will take place at the Lucan Memorial Community Centre in the </w:t>
      </w:r>
      <w:proofErr w:type="spellStart"/>
      <w:r>
        <w:rPr>
          <w:b/>
          <w:sz w:val="28"/>
          <w:szCs w:val="28"/>
        </w:rPr>
        <w:t>Lep</w:t>
      </w:r>
      <w:proofErr w:type="spellEnd"/>
      <w:r>
        <w:rPr>
          <w:b/>
          <w:sz w:val="28"/>
          <w:szCs w:val="28"/>
        </w:rPr>
        <w:t xml:space="preserve"> Hall and upper portion of the gymnasium.  </w:t>
      </w:r>
    </w:p>
    <w:p w:rsidR="003770F2" w:rsidRDefault="003770F2"/>
    <w:p w:rsidR="003770F2" w:rsidRDefault="00165FD6">
      <w:r>
        <w:t>If there are any questions or concerns with regards to the above, please em</w:t>
      </w:r>
      <w:r>
        <w:t xml:space="preserve">ail me at </w:t>
      </w:r>
      <w:hyperlink r:id="rId6">
        <w:r>
          <w:rPr>
            <w:color w:val="1155CC"/>
            <w:u w:val="single"/>
          </w:rPr>
          <w:t>craigirwinlmhtrainer@gmail.com</w:t>
        </w:r>
      </w:hyperlink>
    </w:p>
    <w:p w:rsidR="003770F2" w:rsidRDefault="003770F2"/>
    <w:p w:rsidR="003770F2" w:rsidRDefault="00165FD6">
      <w:r>
        <w:t>Thank-you,</w:t>
      </w:r>
    </w:p>
    <w:p w:rsidR="003770F2" w:rsidRDefault="003770F2"/>
    <w:p w:rsidR="003770F2" w:rsidRDefault="00165FD6">
      <w:r>
        <w:t>Craig Irwin</w:t>
      </w:r>
    </w:p>
    <w:p w:rsidR="003770F2" w:rsidRDefault="00165FD6">
      <w:r>
        <w:t>LMH Director of Trainers</w:t>
      </w:r>
    </w:p>
    <w:sectPr w:rsidR="003770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0F2"/>
    <w:rsid w:val="00165FD6"/>
    <w:rsid w:val="003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irwinlmhtrain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Papple</dc:creator>
  <cp:lastModifiedBy>Papple</cp:lastModifiedBy>
  <cp:revision>2</cp:revision>
  <dcterms:created xsi:type="dcterms:W3CDTF">2016-08-06T12:38:00Z</dcterms:created>
  <dcterms:modified xsi:type="dcterms:W3CDTF">2016-08-06T12:38:00Z</dcterms:modified>
</cp:coreProperties>
</file>